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Азербайджан и Грузия — мост между Востоком и Западом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8 ночей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Азербайджан и Грузия — мост между Востоком и Западом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Даты гарантированных заездов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Даты заездов с обслуживанием на этом языке пока не опубликованы.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1: Прибытие в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Прибытие в аэропорт Баку. Трансфер в отель — по желанию. Ночь в Баку. (–/–/–)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2: Баку — Апшеронский полуостров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Начало экскурсии в 09:15. После завтрака выезд на Апшерон. Посещение храма огня Атешгях в Сураханах.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стены Атешгяха окружают центральный огненный алтарь и небольшие кельи паломников. Надписи напоминают об индуистских и сикхских купцах, приезжавших на Апшерон, а также о более древних местных традициях почитания огня. Сохранившийся ансамбль в основном относится к XVII–XVIII векам, когда торговые пути связывали Баку с Индийским субконтинентом.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Продолжение к Янардагу.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Янардаге природный газ, выходящий из склона, поддерживает непрерывную полосу пламени у основания скалы. Огонь связан не с вулканическим извержением, а с выходом газа из земли. Это наглядное объяснение названия Азербайджана «Страна огней» и интересный природный контраст рукотворному алтарю Атешгяха.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 местном ресторане. По возвращении в Баку осмотр Центра Гейдара Алиева снаружи.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Центр Гейдара Алиева осматриваем снаружи. Здание Захи Хадид узнаваемо благодаря непрерывным белым изгибам: поверхность словно поднимается из площади и плавно переходит в крышу. Обходя его с разных сторон, можно увидеть, как архитектура взаимодействует с зелёными пространствами. Эта остановка не предполагает входа на выставки.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Посещение Яшыл-базара.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прилавках Яшыл-базара — сезонные фрукты, зелень, орехи, сухофрукты, специи и домашние заготовки. Гранаты, чай, соленья и варенье знакомят с повседневной азербайджанской кухней. Рынок показывает, как продукты из разных регионов страны попадают в столицу, и позволяет наблюдать обычную городскую жизнь.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Ночь в Баку.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3: Баку — Гобустан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посещение музея Гобустана и археологической территории с петроглифами.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Культурный ландшафт наскального искусства Гобустана включён в Список всемирного наследия ЮНЕСКО. На скалах полупустынного плато сохранились тысячи изображений охотников, животных, лодок и ритуальных танцев. Они помогают представить жизнь, верования и передвижения древних общин. В музее фотографии, видеоматериалы и интерактивные экспозиции объясняют археологические находки и изменения природной среды, после чего прогулка среди подлинных петроглифов становится особенно содержательной.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Далее грязевые вулканы и мечеть Биби-Эйбат.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Грязевые вулканы образуют необычный, почти лунный пейзаж. Подземные газы поднимаются через воду и осадочные породы, выталкивая на поверхность холодную грязь. Вокруг выходов постепенно формируются небольшие конусы. Это отдельная природная достопримечательность: её не следует отождествлять с объектом ЮНЕСКО, которым является именно ландшафт наскального искусства Гобустана.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Мечеть Биби-Эйбат расположена у южного въезда в Баку, рядом с каспийским побережьем. Современный комплекс воссоздаёт историческое святилище, разрушенное в советское время. Купола, минареты и богато оформленный интерьер знакомят с исламским наследием города. Это действующая мечеть, поэтому посещение проходит с соблюдением правил доступа и уважением к верующим.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 местном ресторане Баку. Посещение смотровой площадки над бухтой и прогулка по Ичеришехеру.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Ичеришехер — живой исторический центр Баку, окружённый крепостными стенами. Старый город вместе с Дворцом Ширваншахов и Девичьей башней включён в Список всемирного наследия ЮНЕСКО. Его узкие улицы связывают мечети, караван-сараи и старинные бани, некогда обслуживавшие торговый город. Дворцовый комплекс XV века был резиденцией правителей Ширвана, а массивная цилиндрическая Девичья башня остаётся одним из самых узнаваемых памятников Баку. Эти постройки рассказывают о городе задолго до нефтяного бума, изменившего окружающие кварталы.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Осмотр исторических мечетей, дворца, Девичьей башни, руин церкви Святого Варфоломея и старинного хамама. Ночь в Баку.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4: Баку — Шамахы — Шеки (300 км)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 и выезд в Шеки, один из исторических центров Шёлкового пути. Остановка в Маразе у мавзолея Дири-Баба.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Двухэтажный мавзолей Дири-Баба, построенный в 1402 году, примыкает непосредственно к скальному склону. Каменный фасад, арки и купольное помещение относятся к ширвано-апшеронской архитектурной традиции. Необычное расположение создаёт впечатление, что здание вырастает из горы; местные предания объясняют его многовековое значение как места паломничества.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Посещение Джума-мечети в Шамахы.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Джума-мечеть Шамахы восходит к VIII веку и относится к ранним исламским памятникам страны. Землетрясения и последующие перестройки сформировали её историю. Нынешний ансамбль сочетает восстановленную архитектуру с гораздо более древним местом поклонения; просторные молитвенные залы и купола напоминают о религиозном наследии бывшей столицы Ширвана.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 местном ресторане. По прибытии в Шеки поездка в село Киш, посещение церкви и музея.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Каменная церковь села Киш стоит у подножия лесистых гор рядом с Шеки. Её купольный силуэт и камерное внутреннее пространство знакомят с христианским наследием Кавказской Албании — древнего государства, не связанного с современной страной Албанией. Музейная экспозиция объясняет разные этапы истории здания и представляет археологические находки из его окрестностей.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5: Шеки — Лагодехи — Греми — Тбилиси (300 км)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экскурсия во Дворец шекинских ханов.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Исторический центр Шеки с Дворцом шекинских ханов включён в Список всемирного наследия ЮНЕСКО. Его облик сформировали Шёлковый путь, торговля и производство шёлка. Купеческие дома и караван-сараи напоминают об этом прошлом. Во дворце XVIII века стены украшены растительными мотивами и сценами охоты. Витражи шебеке собраны из небольших кусочков цветного стекла и деревянных деталей без гвоздей и клея; солнечный свет превращает их узоры в цветные проекции на полу и стенах.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Посещение Дома ремесленников и караван-сарая. Далее выезд к азербайджано-грузинской границе в Лагодехи. Продолжение через Греми в Тбилиси. Размещение и 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6: Тбилиси — Мцхета — Тбилиси (50 км)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Знакомство с Тбилиси, основанным в V веке. Посещение церкви Метехи, подъём по канатной дороге к району крепости Нарикала. Прогулка по кварталу серных бань, осмотр собора Сиони и базилики Анчисхати. Далее проспект Руставели.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Старый Тбилиси развивался вдоль реки Куры под склоном крепости Нарикала. Деревянные балконы нависают над извилистыми улочками, а церкви, синагога и квартал серных бань рассказывают о разных общинах города. Метехи возвышается на скале над рекой; небольшая базилика Анчисхати контрастирует с более крупным собором Сиони. Эти кварталы раскрывают столицу через повседневную жизнь и религиозную архитектуру.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Поездка в древнюю столицу Мцхету: монастырь Джвари и собор Светицховели.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Мцхета была столицей древней Иберии и остаётся важным центром грузинского христианства. Монастырь Джвари VI века расположен над слиянием Арагви и Куры; его крестообразный план оказал влияние на церковную архитектуру Грузии. Собор Светицховели XI века связан с преданием о хитоне Христа и захоронениями грузинских правителей. Оба памятника входят в объект всемирного наследия ЮНЕСКО «Исторические памятники Мцхеты».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Тбилиси. 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7: Тбилиси — Степанцминда — Гергети — Ананури — Тбилиси (310 км)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По Военно-Грузинской дороге отправляемся на север через Гудаури (2200 м) и Крестовый перевал (2395 м) к Степанцминде у подножия Казбека (5047 м). Подъём к Троицкой церкви Гергети на внедорожниках.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Троицкая церковь Гергети XIV века расположена над Степанцминдой на высоте около 2170 метров. Отдельная колокольня и купольный храм стоят на открытом горном выступе. В ясную погоду отсюда видны склоны Казбека; панорамы и доступ к храму зависят от погоды.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 Степанцминде. По дороге обратно посещение крепостного комплекса Ананури XVII века у Жинвальского водохранилища.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Крепостной комплекс Ананури возвышается над Жинвальским водохранилищем на Военно-Грузинской дороге. За стенами и башнями находятся церкви с резными фасадами, украшенными крестами, виноградными лозами и фигурами животных. Этот оплот правителей Арагви показывает, как религиозный центр и укреплённая резиденция могли сосуществовать в одном ансамбле.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и ночь в Тбилиси.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8: Тбилиси — Давид-Гареджи — Какабети — Тбилиси (235 км)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День знакомства с Кахетией и её винодельческими традициями. Выезд на юго-восток к полупустынным ландшафтам Давид-Гареджи. Посещение монастырского комплекса, основанного в VI веке монахом Давидом, одним из ассирийских отцов. Пещерные монастыри и фрески знакомят со средневековым грузинским искусством. Далее остановка в традиционном винном погребе села Какабети: дегустация органического вина и обед с блюдами грузинской кухни. Возвращение в Тбилиси. 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9: Вылет из Тбилиси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Освобождение номеров. Трансфер в аэропорт — по желанию. (З/–/–)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ru-RU" w:eastAsia="ru-R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